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26" w:rsidRDefault="006203A4">
      <w:pPr>
        <w:rPr>
          <w:b/>
          <w:u w:val="single"/>
        </w:rPr>
      </w:pPr>
      <w:r w:rsidRPr="006203A4">
        <w:rPr>
          <w:b/>
          <w:u w:val="single"/>
        </w:rPr>
        <w:t>Prohlášení o bezinfekčnosti</w:t>
      </w:r>
    </w:p>
    <w:p w:rsidR="006203A4" w:rsidRDefault="006203A4">
      <w:r w:rsidRPr="006203A4">
        <w:t>Potvrzuji, že můj syn/dcera …………………………………………………</w:t>
      </w:r>
      <w:proofErr w:type="gramStart"/>
      <w:r w:rsidRPr="006203A4">
        <w:t xml:space="preserve">….. </w:t>
      </w:r>
      <w:r>
        <w:t>je</w:t>
      </w:r>
      <w:proofErr w:type="gramEnd"/>
      <w:r>
        <w:t xml:space="preserve"> zdráv/zdravá a nemá lékařem nařízené karanténní opatření a v týdnu před odjezdem  nepřišel/nepřišla do styku s osobami nemocnými přenosnou chorobou.</w:t>
      </w:r>
    </w:p>
    <w:p w:rsidR="006203A4" w:rsidRDefault="006203A4"/>
    <w:p w:rsidR="006203A4" w:rsidRPr="006203A4" w:rsidRDefault="006203A4">
      <w:r>
        <w:t>V Brně dne …………………………..</w:t>
      </w:r>
      <w:r>
        <w:tab/>
        <w:t xml:space="preserve">                                      podpis rodičů……………………………………………..</w:t>
      </w:r>
    </w:p>
    <w:sectPr w:rsidR="006203A4" w:rsidRPr="006203A4" w:rsidSect="00E0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3A4"/>
    <w:rsid w:val="006203A4"/>
    <w:rsid w:val="00E0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280</Characters>
  <Application>Microsoft Office Word</Application>
  <DocSecurity>0</DocSecurity>
  <Lines>2</Lines>
  <Paragraphs>1</Paragraphs>
  <ScaleCrop>false</ScaleCrop>
  <Company>SPSE Brno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soukopm</dc:creator>
  <cp:keywords/>
  <dc:description/>
  <cp:lastModifiedBy>soukopm</cp:lastModifiedBy>
  <cp:revision>1</cp:revision>
  <dcterms:created xsi:type="dcterms:W3CDTF">2012-06-07T11:01:00Z</dcterms:created>
  <dcterms:modified xsi:type="dcterms:W3CDTF">2012-06-07T11:07:00Z</dcterms:modified>
</cp:coreProperties>
</file>